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D2909" w14:textId="77777777" w:rsidR="004607D8" w:rsidRDefault="004607D8">
      <w:pPr>
        <w:spacing w:after="255" w:line="259" w:lineRule="auto"/>
        <w:ind w:left="10" w:right="638" w:hanging="10"/>
        <w:jc w:val="center"/>
        <w:rPr>
          <w:sz w:val="24"/>
        </w:rPr>
      </w:pPr>
    </w:p>
    <w:p w14:paraId="10985CB7" w14:textId="20B98466" w:rsidR="009D6D66" w:rsidRDefault="004607D8">
      <w:pPr>
        <w:spacing w:after="255" w:line="259" w:lineRule="auto"/>
        <w:ind w:left="10" w:right="638" w:hanging="10"/>
        <w:jc w:val="center"/>
      </w:pPr>
      <w:r>
        <w:rPr>
          <w:sz w:val="24"/>
        </w:rPr>
        <w:t>КОДЕКС ЭТИКИ СЛУЖЕБНОГО ПОВЕДЕНИЯ</w:t>
      </w:r>
    </w:p>
    <w:p w14:paraId="40299B2B" w14:textId="0818F33B" w:rsidR="009D6D66" w:rsidRDefault="004607D8">
      <w:pPr>
        <w:spacing w:after="142" w:line="259" w:lineRule="auto"/>
        <w:ind w:left="10" w:right="658" w:hanging="10"/>
        <w:jc w:val="center"/>
      </w:pPr>
      <w:r>
        <w:rPr>
          <w:noProof/>
        </w:rPr>
        <w:t>работников</w:t>
      </w:r>
      <w:r w:rsidR="007D325C">
        <w:rPr>
          <w:sz w:val="24"/>
        </w:rPr>
        <w:t xml:space="preserve"> </w:t>
      </w:r>
      <w:r>
        <w:rPr>
          <w:sz w:val="24"/>
        </w:rPr>
        <w:t>ГБУ «</w:t>
      </w:r>
      <w:r w:rsidR="007D325C">
        <w:rPr>
          <w:sz w:val="24"/>
        </w:rPr>
        <w:t>ДГСП</w:t>
      </w:r>
      <w:r>
        <w:rPr>
          <w:sz w:val="24"/>
        </w:rPr>
        <w:t xml:space="preserve"> г.</w:t>
      </w:r>
      <w:r w:rsidR="007D325C">
        <w:rPr>
          <w:sz w:val="24"/>
        </w:rPr>
        <w:t xml:space="preserve"> </w:t>
      </w:r>
      <w:r>
        <w:rPr>
          <w:sz w:val="24"/>
        </w:rPr>
        <w:t>Донецка»</w:t>
      </w:r>
    </w:p>
    <w:p w14:paraId="17328D6D" w14:textId="77777777" w:rsidR="009D6D66" w:rsidRDefault="004607D8">
      <w:pPr>
        <w:spacing w:after="288" w:line="259" w:lineRule="auto"/>
        <w:ind w:left="10" w:right="682" w:hanging="10"/>
        <w:jc w:val="center"/>
      </w:pPr>
      <w:r>
        <w:rPr>
          <w:sz w:val="24"/>
        </w:rPr>
        <w:t>П. Общие положения</w:t>
      </w:r>
    </w:p>
    <w:p w14:paraId="0968490C" w14:textId="15051AAE" w:rsidR="009D6D66" w:rsidRDefault="004607D8" w:rsidP="004607D8">
      <w:pPr>
        <w:spacing w:after="295" w:line="259" w:lineRule="auto"/>
      </w:pPr>
      <w:r>
        <w:t xml:space="preserve">     1</w:t>
      </w:r>
      <w:r>
        <w:t>. Кодекс этики и служебного поведения ра</w:t>
      </w:r>
      <w:r>
        <w:t>ботников ГБУ «</w:t>
      </w:r>
      <w:r>
        <w:t>ДГСП г</w:t>
      </w:r>
      <w:r w:rsidR="007D325C">
        <w:t xml:space="preserve">. </w:t>
      </w:r>
      <w:r>
        <w:t>Донецка»</w:t>
      </w:r>
    </w:p>
    <w:p w14:paraId="00C6F88D" w14:textId="11DCC94D" w:rsidR="009D6D66" w:rsidRDefault="004607D8">
      <w:pPr>
        <w:spacing w:after="280"/>
        <w:ind w:left="317" w:right="998" w:firstLine="58"/>
      </w:pPr>
      <w:r>
        <w:t xml:space="preserve">(далее - Кодекс) разработан в соответствии с </w:t>
      </w:r>
      <w:r w:rsidR="007D325C">
        <w:t>полож</w:t>
      </w:r>
      <w:r>
        <w:t xml:space="preserve">ением </w:t>
      </w:r>
      <w:r>
        <w:t xml:space="preserve"> Конституции Российской Федерации Федеральный закон от 25.12.2008 N 273-ФЗ противодействии коррупции” и иных нормативных правовых актов Российской Федерации, а также основ</w:t>
      </w:r>
      <w:r>
        <w:t>ан на общепризнанных нравственных принципах и нормах российского общества и государства.</w:t>
      </w:r>
    </w:p>
    <w:p w14:paraId="6C39EC9F" w14:textId="77777777" w:rsidR="009D6D66" w:rsidRDefault="004607D8">
      <w:pPr>
        <w:numPr>
          <w:ilvl w:val="0"/>
          <w:numId w:val="1"/>
        </w:numPr>
        <w:spacing w:after="202"/>
        <w:ind w:left="657" w:right="902" w:hanging="355"/>
      </w:pPr>
      <w: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пол</w:t>
      </w:r>
      <w:r>
        <w:t>иклиники не зависимо от должности.</w:t>
      </w:r>
    </w:p>
    <w:p w14:paraId="053780D5" w14:textId="77777777" w:rsidR="009D6D66" w:rsidRDefault="004607D8">
      <w:pPr>
        <w:numPr>
          <w:ilvl w:val="0"/>
          <w:numId w:val="1"/>
        </w:numPr>
        <w:spacing w:after="76" w:line="259" w:lineRule="auto"/>
        <w:ind w:left="657" w:right="902" w:hanging="355"/>
      </w:pPr>
      <w:r>
        <w:t>Гражданин Российской Федерации, поступающий на работу в поликлинику, обязан</w:t>
      </w:r>
    </w:p>
    <w:p w14:paraId="3D562E24" w14:textId="385F9741" w:rsidR="009D6D66" w:rsidRDefault="004607D8">
      <w:pPr>
        <w:spacing w:after="308" w:line="259" w:lineRule="auto"/>
        <w:ind w:left="312" w:right="902"/>
      </w:pPr>
      <w:r>
        <w:t>о</w:t>
      </w:r>
      <w:r>
        <w:t>знакомиться с положениями настоящего Кодекса и соблюдать их в процессе своей деятельности.</w:t>
      </w:r>
    </w:p>
    <w:p w14:paraId="2E34EED9" w14:textId="77777777" w:rsidR="009D6D66" w:rsidRDefault="004607D8">
      <w:pPr>
        <w:numPr>
          <w:ilvl w:val="0"/>
          <w:numId w:val="1"/>
        </w:numPr>
        <w:ind w:left="657" w:right="902" w:hanging="355"/>
      </w:pPr>
      <w:r>
        <w:t>Каждый работник поликлиники должен принимать все необходимые меры для соблюдения положений настоящего Кодекса, а каждый гражданин Российской Федерации вправе ожида</w:t>
      </w:r>
      <w:r>
        <w:t>ть от работника поликлиники поведения в отношениях с ним в соответствии с положениями настоящего Кодекса.</w:t>
      </w:r>
    </w:p>
    <w:p w14:paraId="3FBBD785" w14:textId="77777777" w:rsidR="009D6D66" w:rsidRDefault="004607D8">
      <w:pPr>
        <w:numPr>
          <w:ilvl w:val="0"/>
          <w:numId w:val="1"/>
        </w:numPr>
        <w:spacing w:after="277" w:line="259" w:lineRule="auto"/>
        <w:ind w:left="657" w:right="902" w:hanging="355"/>
      </w:pPr>
      <w:r>
        <w:t>Целью Кодекса является:</w:t>
      </w:r>
    </w:p>
    <w:p w14:paraId="2447D73E" w14:textId="77777777" w:rsidR="009D6D66" w:rsidRDefault="004607D8">
      <w:pPr>
        <w:spacing w:after="207" w:line="368" w:lineRule="auto"/>
        <w:ind w:left="302" w:right="902"/>
      </w:pPr>
      <w:r>
        <w:rPr>
          <w:noProof/>
        </w:rPr>
        <w:drawing>
          <wp:inline distT="0" distB="0" distL="0" distR="0" wp14:anchorId="63E6D354" wp14:editId="29462AFD">
            <wp:extent cx="36576" cy="15240"/>
            <wp:effectExtent l="0" t="0" r="0" b="0"/>
            <wp:docPr id="2328" name="Picture 2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" name="Picture 23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установление этических норм и правил поведения работников поликлиники для достойного выполнения ими своей профессиональной д</w:t>
      </w:r>
      <w:r>
        <w:t>еятельности;</w:t>
      </w:r>
    </w:p>
    <w:p w14:paraId="73193BC3" w14:textId="68888F26" w:rsidR="009D6D66" w:rsidRDefault="004607D8">
      <w:pPr>
        <w:spacing w:after="196" w:line="367" w:lineRule="auto"/>
        <w:ind w:left="298" w:right="1738"/>
      </w:pPr>
      <w:r>
        <w:rPr>
          <w:noProof/>
        </w:rPr>
        <w:drawing>
          <wp:inline distT="0" distB="0" distL="0" distR="0" wp14:anchorId="03EBEDDA" wp14:editId="0D1071AE">
            <wp:extent cx="39624" cy="15240"/>
            <wp:effectExtent l="0" t="0" r="0" b="0"/>
            <wp:docPr id="2329" name="Picture 2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содействие укреплению авторитета ГБУ «</w:t>
      </w:r>
      <w:r>
        <w:t xml:space="preserve">ДГСП </w:t>
      </w:r>
      <w:proofErr w:type="spellStart"/>
      <w:r>
        <w:t>г.</w:t>
      </w:r>
      <w:r>
        <w:t>Донецка</w:t>
      </w:r>
      <w:proofErr w:type="spellEnd"/>
      <w:r>
        <w:t>» и доверия граждан к государственным органам и органам местного самоуправления и обеспечение единых норм поведения работников поликлиники;</w:t>
      </w:r>
    </w:p>
    <w:p w14:paraId="2A16AAAB" w14:textId="77777777" w:rsidR="009D6D66" w:rsidRDefault="004607D8">
      <w:pPr>
        <w:ind w:left="293" w:right="902"/>
      </w:pPr>
      <w:r>
        <w:rPr>
          <w:noProof/>
        </w:rPr>
        <w:drawing>
          <wp:inline distT="0" distB="0" distL="0" distR="0" wp14:anchorId="4AE5DD80" wp14:editId="6F6F67AA">
            <wp:extent cx="42672" cy="15241"/>
            <wp:effectExtent l="0" t="0" r="0" b="0"/>
            <wp:docPr id="2330" name="Picture 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" name="Picture 23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осуществление противодействия коррупции, преду</w:t>
      </w:r>
      <w:r>
        <w:t>преждения коррупции и борьбы с ней, минимизации и (или) ликвидации последствий коррупционных правонарушений.</w:t>
      </w:r>
    </w:p>
    <w:p w14:paraId="429E1B4B" w14:textId="77777777" w:rsidR="009D6D66" w:rsidRDefault="004607D8">
      <w:pPr>
        <w:numPr>
          <w:ilvl w:val="0"/>
          <w:numId w:val="1"/>
        </w:numPr>
        <w:ind w:left="657" w:right="902" w:hanging="355"/>
      </w:pPr>
      <w:r>
        <w:t xml:space="preserve">Кодекс призван повысить эффективность выполнения работниками поликлиники своих </w:t>
      </w:r>
      <w:r>
        <w:rPr>
          <w:noProof/>
        </w:rPr>
        <w:drawing>
          <wp:inline distT="0" distB="0" distL="0" distR="0" wp14:anchorId="1FE8E1BE" wp14:editId="4428E89A">
            <wp:extent cx="12192" cy="12192"/>
            <wp:effectExtent l="0" t="0" r="0" b="0"/>
            <wp:docPr id="2331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должностных обязанностей.</w:t>
      </w:r>
    </w:p>
    <w:p w14:paraId="4689D66D" w14:textId="1507E631" w:rsidR="009D6D66" w:rsidRDefault="004607D8">
      <w:pPr>
        <w:numPr>
          <w:ilvl w:val="0"/>
          <w:numId w:val="1"/>
        </w:numPr>
        <w:ind w:left="657" w:right="902" w:hanging="355"/>
      </w:pPr>
      <w:r>
        <w:t>Кодекс служит основой для формирования до</w:t>
      </w:r>
      <w:r>
        <w:t xml:space="preserve">лжной морали, уважительного отношения к работе в общественном сознании, а также выступает как институт общественного сознания и нравственности работников поликлиники, </w:t>
      </w:r>
      <w:r>
        <w:t>самоконтроля.</w:t>
      </w:r>
    </w:p>
    <w:p w14:paraId="30F3E6B2" w14:textId="550993F0" w:rsidR="009D6D66" w:rsidRDefault="004607D8">
      <w:pPr>
        <w:numPr>
          <w:ilvl w:val="0"/>
          <w:numId w:val="1"/>
        </w:numPr>
        <w:spacing w:after="821"/>
        <w:ind w:left="657" w:right="902" w:hanging="355"/>
      </w:pPr>
      <w:r>
        <w:t>Знание и соблюдение работниками поликлиники положений настоящего Кодекса</w:t>
      </w:r>
      <w:r>
        <w:t xml:space="preserve"> явл</w:t>
      </w:r>
      <w:r w:rsidR="007D325C">
        <w:t>яется</w:t>
      </w:r>
      <w:r>
        <w:t xml:space="preserve"> одним из критериев оценки качества их профессиональной деятельности и поведения.</w:t>
      </w:r>
    </w:p>
    <w:p w14:paraId="17E5FF00" w14:textId="77777777" w:rsidR="009D6D66" w:rsidRDefault="004607D8">
      <w:pPr>
        <w:spacing w:after="284" w:line="260" w:lineRule="auto"/>
        <w:ind w:left="96" w:right="0" w:hanging="10"/>
      </w:pPr>
      <w:r>
        <w:rPr>
          <w:sz w:val="24"/>
        </w:rPr>
        <w:lastRenderedPageBreak/>
        <w:t>П, Основные принципы и правила служебного поведения работниками поликлиники</w:t>
      </w:r>
    </w:p>
    <w:p w14:paraId="6D746FA6" w14:textId="77777777" w:rsidR="009D6D66" w:rsidRDefault="004607D8">
      <w:pPr>
        <w:ind w:left="96" w:right="902"/>
      </w:pPr>
      <w:r>
        <w:t>9, Основные принципы служебного поведения работников поликлиники являются основой поведения граждан Российской Федерации в связи с нахождением их на работе.</w:t>
      </w:r>
    </w:p>
    <w:p w14:paraId="26EC2C8A" w14:textId="78E74625" w:rsidR="009D6D66" w:rsidRDefault="004607D8">
      <w:pPr>
        <w:spacing w:after="10"/>
        <w:ind w:left="58" w:right="1238" w:firstLine="53"/>
      </w:pPr>
      <w:r>
        <w:t>10. Работники поликлиники, сознавая ответственность перед государством- обществом и гражданами,</w:t>
      </w:r>
      <w:r>
        <w:tab/>
        <w:t>при</w:t>
      </w:r>
      <w:r>
        <w:t>званы: а) исполнять должностные обязанности добросовестно и на высоком профессиональном уровне в целях обеспечения эффективной работы</w:t>
      </w:r>
      <w:r w:rsidR="007D325C">
        <w:t xml:space="preserve"> поликлиники</w:t>
      </w:r>
      <w:r>
        <w:t>: б) исходить из того, что признание, соблюдение и защита прав и свобод человека и гражданина определяют основ</w:t>
      </w:r>
      <w:r>
        <w:t xml:space="preserve">ной смысл и содержание деятельности работников поликлиники: в) осуществлять свою деятельность в пределах </w:t>
      </w:r>
      <w:r w:rsidR="007D325C">
        <w:t>своих полномочий</w:t>
      </w:r>
      <w:r>
        <w:t>; г) не оказывать предпочтения каким-либо профессиональным или социальным группам и организациям, быть независимыми от влияния отдельны</w:t>
      </w:r>
      <w:r>
        <w:t>х граждан, профессиональных или социальных групп организаций: 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4D758013" w14:textId="24BD7965" w:rsidR="009D6D66" w:rsidRDefault="004607D8">
      <w:pPr>
        <w:ind w:left="38" w:right="1267"/>
      </w:pPr>
      <w:r>
        <w:t xml:space="preserve">е) уведомлять </w:t>
      </w:r>
      <w:r>
        <w:t>представителя работодателя, органы прокуратуры или другие государственные органы либо органы местного самоуправления обо всех случаях обращения к работникам поли</w:t>
      </w:r>
      <w:r w:rsidR="007D325C">
        <w:t>кл</w:t>
      </w:r>
      <w:r>
        <w:t>иники каких-либо лиц в целях склонения к совершению коррупционных правонарушений: ж) соблюдат</w:t>
      </w:r>
      <w:r>
        <w:t>ь установленные федеральными законами ограничения и запреты, исполнять обязанности, связанные с осуществление профессиональной деятельности:</w:t>
      </w:r>
    </w:p>
    <w:p w14:paraId="2FBF3FDB" w14:textId="77777777" w:rsidR="009D6D66" w:rsidRDefault="004607D8">
      <w:pPr>
        <w:spacing w:after="17"/>
        <w:ind w:left="34" w:right="1282"/>
      </w:pPr>
      <w:r>
        <w:t>з) соблюдать беспристрастность, исключающую возможность влияния на их служебную деятельность решений политических п</w:t>
      </w:r>
      <w:r>
        <w:t>артий и общественных объединений; и) соблюдать нормы служебной, профессиональной этики и правила делового поведения:</w:t>
      </w:r>
    </w:p>
    <w:p w14:paraId="362909A3" w14:textId="77777777" w:rsidR="007D325C" w:rsidRDefault="004607D8">
      <w:pPr>
        <w:ind w:right="1291" w:firstLine="43"/>
      </w:pPr>
      <w:r>
        <w:t xml:space="preserve">к.) проявлять корректность и внимательность в обращении с гражданами и должностными </w:t>
      </w:r>
      <w:r w:rsidR="007D325C">
        <w:t>лицами</w:t>
      </w:r>
    </w:p>
    <w:p w14:paraId="57017E10" w14:textId="154E00CA" w:rsidR="009D6D66" w:rsidRDefault="004607D8">
      <w:pPr>
        <w:ind w:right="1291" w:firstLine="43"/>
      </w:pPr>
      <w:r>
        <w:t xml:space="preserve"> л) проявлять терпимость и уважение к обычаям и</w:t>
      </w:r>
      <w:r>
        <w:t xml:space="preserve"> традициям народов России и других государств</w:t>
      </w:r>
      <w:r w:rsidR="007D325C">
        <w:t xml:space="preserve">, </w:t>
      </w:r>
      <w:r>
        <w:t xml:space="preserve">учитывать культурные и иные особенности различных </w:t>
      </w:r>
      <w:r w:rsidR="007D325C">
        <w:t>этнических</w:t>
      </w:r>
      <w:r>
        <w:t>, социальных групп и конфессий, способствовать межнациональному и межконфессиональному согласию: м) воздерживаться от поведения, которое могло бы вызва</w:t>
      </w:r>
      <w:r>
        <w:t>ть сомнение в добросовестном исполнении работниками поликлиники дол</w:t>
      </w:r>
      <w:r w:rsidR="007D325C">
        <w:t>жно</w:t>
      </w:r>
      <w:r>
        <w:t>стных обязанностей, а также избегать</w:t>
      </w:r>
      <w:r w:rsidR="007D325C">
        <w:t xml:space="preserve"> конфликтных </w:t>
      </w:r>
      <w:r>
        <w:t xml:space="preserve">ситуаций, способных нанести ущерб его репутации или авторитету поликлиники; н) принимать </w:t>
      </w:r>
      <w:r w:rsidR="007D325C">
        <w:t>предусмотренные</w:t>
      </w:r>
      <w:r>
        <w:t xml:space="preserve"> законодательством Российской Ф</w:t>
      </w:r>
      <w:r>
        <w:t>едерации меры по недопущению возникновения конфликта интересов и урегулированию возникших случаев конфликта интересов;</w:t>
      </w:r>
    </w:p>
    <w:p w14:paraId="6F4E0CEB" w14:textId="0BA888D9" w:rsidR="009D6D66" w:rsidRDefault="004607D8" w:rsidP="007D325C">
      <w:pPr>
        <w:spacing w:after="4"/>
        <w:ind w:right="811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</w:t>
      </w:r>
      <w:r>
        <w:t>анизаций, должностных лиц, государственных ( муниципальных) служащих и граждан •при решении вопросов личного характера; п) воздерживаться от публичных высказываний, суждений и оценок в отношении деятельности государственного органа или органа местного само</w:t>
      </w:r>
      <w:r>
        <w:t xml:space="preserve">управления, его руководителя, если это не входит в должностные обязанности работников поликлиники: р) соблюдать установленные в поликлинике правила </w:t>
      </w:r>
      <w:r w:rsidR="007D325C">
        <w:t>публичных</w:t>
      </w:r>
      <w:r>
        <w:t xml:space="preserve"> выступлений и предоставления служебной</w:t>
      </w:r>
      <w:r>
        <w:tab/>
        <w:t>информации: с) уважительно относиться к деятельности предс</w:t>
      </w:r>
      <w:r>
        <w:t>тавителей средств массовой информации по информированию общества о работе поликлиники, а та</w:t>
      </w:r>
      <w:r w:rsidR="007D325C">
        <w:t>кж</w:t>
      </w:r>
      <w:r>
        <w:t>е оказывать содействие в получении достоверной информации в установленном порядке:</w:t>
      </w:r>
    </w:p>
    <w:p w14:paraId="20527CCC" w14:textId="18BB51B2" w:rsidR="009D6D66" w:rsidRDefault="004607D8" w:rsidP="004607D8">
      <w:pPr>
        <w:ind w:right="902"/>
      </w:pPr>
      <w:r>
        <w:t>т) воздерживаться в публичных выступлениях, в том числе в средствах массовой инф</w:t>
      </w:r>
      <w:r>
        <w:t xml:space="preserve">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ме-жду </w:t>
      </w:r>
      <w:r>
        <w:lastRenderedPageBreak/>
        <w:t>резидентами Российской Федерации, показателей бюджетов всех ур</w:t>
      </w:r>
      <w:r>
        <w:t xml:space="preserve">овней бюджетной системы Российской Федерации, размеров государственных и муниципальных </w:t>
      </w:r>
      <w:r w:rsidR="007D325C">
        <w:t>в</w:t>
      </w:r>
      <w:r>
        <w:t>заим</w:t>
      </w:r>
      <w:r w:rsidR="007D325C">
        <w:t xml:space="preserve">одействия </w:t>
      </w:r>
      <w:r>
        <w:t>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</w:t>
      </w:r>
      <w:r>
        <w:t>ийской Федерации. международными договорами Российской Федерации, обычаями делового оборота; у) постоянно стремиться к обеспечению как можно более эффективного распоряжения ресурсами</w:t>
      </w:r>
      <w:r w:rsidR="007D325C">
        <w:t xml:space="preserve"> </w:t>
      </w:r>
      <w:r>
        <w:t>находящимися в сфере его ответственности.</w:t>
      </w:r>
    </w:p>
    <w:p w14:paraId="178A6778" w14:textId="77777777" w:rsidR="009D6D66" w:rsidRDefault="004607D8" w:rsidP="004607D8">
      <w:pPr>
        <w:numPr>
          <w:ilvl w:val="0"/>
          <w:numId w:val="2"/>
        </w:numPr>
        <w:ind w:left="0" w:right="902"/>
      </w:pPr>
      <w:r>
        <w:t>Работники поликлиники обязаны со</w:t>
      </w:r>
      <w:r>
        <w:t>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33B01367" w14:textId="77777777" w:rsidR="009D6D66" w:rsidRDefault="004607D8" w:rsidP="004607D8">
      <w:pPr>
        <w:numPr>
          <w:ilvl w:val="0"/>
          <w:numId w:val="2"/>
        </w:numPr>
        <w:ind w:left="0" w:right="902"/>
      </w:pPr>
      <w:r>
        <w:t>Работники поликлиники в своей деятельности не должны допускать нарушение законов и иных нормативных правовых ак</w:t>
      </w:r>
      <w:r>
        <w:t>тов, исходя из политической, экономической целесообразности либо по иным мотивам.</w:t>
      </w:r>
    </w:p>
    <w:p w14:paraId="04E521BA" w14:textId="77777777" w:rsidR="009D6D66" w:rsidRDefault="004607D8" w:rsidP="004607D8">
      <w:pPr>
        <w:numPr>
          <w:ilvl w:val="0"/>
          <w:numId w:val="2"/>
        </w:numPr>
        <w:ind w:left="0" w:right="902"/>
      </w:pPr>
      <w:r>
        <w:t xml:space="preserve">Работники поликлиники обязаны противодействовать проявлениям коррупции </w:t>
      </w:r>
      <w:r>
        <w:rPr>
          <w:noProof/>
        </w:rPr>
        <w:drawing>
          <wp:inline distT="0" distB="0" distL="0" distR="0" wp14:anchorId="707026B9" wp14:editId="198A6BB0">
            <wp:extent cx="60960" cy="67057"/>
            <wp:effectExtent l="0" t="0" r="0" b="0"/>
            <wp:docPr id="18971" name="Picture 18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" name="Picture 189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предпринимать меры по ее профилактике в порядке, установленном законодательством Российской Федерации.</w:t>
      </w:r>
    </w:p>
    <w:p w14:paraId="654B7EBC" w14:textId="77777777" w:rsidR="009D6D66" w:rsidRDefault="004607D8" w:rsidP="004607D8">
      <w:pPr>
        <w:ind w:right="902"/>
      </w:pPr>
      <w:r>
        <w:t xml:space="preserve">] 4. Работники поликлиники при исполнении ими должностных обязанностей не должны допускать </w:t>
      </w:r>
      <w:r>
        <w:rPr>
          <w:noProof/>
        </w:rPr>
        <w:drawing>
          <wp:inline distT="0" distB="0" distL="0" distR="0" wp14:anchorId="6E5208BD" wp14:editId="5C2637A4">
            <wp:extent cx="472440" cy="97538"/>
            <wp:effectExtent l="0" t="0" r="0" b="0"/>
            <wp:docPr id="6794" name="Picture 6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" name="Picture 67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9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заинтересованность, которая приводит или может привести к конфликт интересов.</w:t>
      </w:r>
    </w:p>
    <w:p w14:paraId="1C49EBE8" w14:textId="797958F8" w:rsidR="009D6D66" w:rsidRDefault="004607D8" w:rsidP="004607D8">
      <w:pPr>
        <w:ind w:right="902"/>
      </w:pPr>
      <w:r>
        <w:t>При поступлении на работу, работники поликлини</w:t>
      </w:r>
      <w:r w:rsidR="007D325C">
        <w:t>к</w:t>
      </w:r>
      <w:r>
        <w:t>и обязан заявить о наличии или возмож</w:t>
      </w:r>
      <w:r>
        <w:t>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5AEBF58D" w14:textId="77777777" w:rsidR="009D6D66" w:rsidRDefault="004607D8">
      <w:pPr>
        <w:numPr>
          <w:ilvl w:val="0"/>
          <w:numId w:val="3"/>
        </w:numPr>
        <w:ind w:right="1133"/>
      </w:pPr>
      <w:r>
        <w:t>Работники поликлиники обязаны уведомлять представителя нанимателя, органы прокуратуры Российской Федерации или другие го</w:t>
      </w:r>
      <w:r>
        <w:t>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29380CFF" w14:textId="77777777" w:rsidR="009D6D66" w:rsidRDefault="004607D8">
      <w:pPr>
        <w:spacing w:after="266"/>
        <w:ind w:left="177" w:right="1142"/>
      </w:pPr>
      <w:r>
        <w:t>Уведомление о фактах обращения в целях склонения к совершению коррупционных правонарушений, за исключением случаев, когда</w:t>
      </w:r>
      <w:r>
        <w:t xml:space="preserve"> по данным фактам проведена или проводится проверка, является должностной обязанностью работника поликлиники.</w:t>
      </w:r>
    </w:p>
    <w:p w14:paraId="66576641" w14:textId="77777777" w:rsidR="009D6D66" w:rsidRDefault="004607D8">
      <w:pPr>
        <w:numPr>
          <w:ilvl w:val="0"/>
          <w:numId w:val="3"/>
        </w:numPr>
        <w:ind w:right="1133"/>
      </w:pPr>
      <w:r>
        <w:t>Работникам поликлиники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</w:t>
      </w:r>
      <w:r>
        <w:t>ие транспортом и иные вознаграждения).</w:t>
      </w:r>
    </w:p>
    <w:p w14:paraId="41FAC0BA" w14:textId="0B3641AB" w:rsidR="009D6D66" w:rsidRDefault="004607D8">
      <w:pPr>
        <w:numPr>
          <w:ilvl w:val="0"/>
          <w:numId w:val="3"/>
        </w:numPr>
        <w:spacing w:after="201" w:line="370" w:lineRule="auto"/>
        <w:ind w:right="1133"/>
      </w:pPr>
      <w:r>
        <w:t>Работники поликлиники могут обрабатывать и передавать служебную информацию при соблюдении действующи</w:t>
      </w:r>
      <w:r w:rsidR="007D325C">
        <w:t>ми</w:t>
      </w:r>
      <w:r>
        <w:t xml:space="preserve"> в поликлинике норм и требований, принятых в соответствии с законодательством Российской Федерации.</w:t>
      </w:r>
    </w:p>
    <w:p w14:paraId="4BC075BD" w14:textId="4F0DD1B4" w:rsidR="009D6D66" w:rsidRDefault="004607D8">
      <w:pPr>
        <w:spacing w:after="207" w:line="363" w:lineRule="auto"/>
        <w:ind w:left="177" w:right="1147"/>
      </w:pPr>
      <w:r>
        <w:t>18, Работники пол</w:t>
      </w:r>
      <w:r>
        <w:t>иклиники обязаны принимать соответствующие меры по обеспечению безопасности и конфиденциальности информа</w:t>
      </w:r>
      <w:r w:rsidR="007D325C">
        <w:t>ции</w:t>
      </w:r>
      <w:r>
        <w:t xml:space="preserve">, за несанкционированное разглашение которой </w:t>
      </w:r>
      <w:r>
        <w:lastRenderedPageBreak/>
        <w:t>он несет ответственность или (и) которая стала известна ему в связи с исполнением им должностных обязанно</w:t>
      </w:r>
      <w:r>
        <w:t>стей.</w:t>
      </w:r>
    </w:p>
    <w:p w14:paraId="3171A928" w14:textId="77777777" w:rsidR="009D6D66" w:rsidRDefault="004607D8">
      <w:pPr>
        <w:spacing w:after="263"/>
        <w:ind w:left="177" w:right="1142"/>
      </w:pPr>
      <w:r>
        <w:t>19, Работники поликлиники, наделенные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поликлинике благоприятного для э</w:t>
      </w:r>
      <w:r>
        <w:t>ффективной работы морально-психологического климата.</w:t>
      </w:r>
    </w:p>
    <w:p w14:paraId="707320AC" w14:textId="624DDD3B" w:rsidR="009D6D66" w:rsidRDefault="004607D8">
      <w:pPr>
        <w:numPr>
          <w:ilvl w:val="0"/>
          <w:numId w:val="4"/>
        </w:numPr>
        <w:spacing w:after="0" w:line="365" w:lineRule="auto"/>
        <w:ind w:right="1142"/>
      </w:pPr>
      <w:r>
        <w:t>Работники поликлиники, наделенные организационно-распорядительными полномочиями по отношению другим работникам, призваны: а) принимать меры по предотвраще</w:t>
      </w:r>
      <w:r w:rsidR="007D325C">
        <w:t>нию</w:t>
      </w:r>
      <w:r>
        <w:t xml:space="preserve"> и урегулированию конфликта интересов;</w:t>
      </w:r>
    </w:p>
    <w:p w14:paraId="0BB948B8" w14:textId="77777777" w:rsidR="009D6D66" w:rsidRDefault="004607D8">
      <w:pPr>
        <w:tabs>
          <w:tab w:val="center" w:pos="1843"/>
          <w:tab w:val="center" w:pos="3581"/>
          <w:tab w:val="center" w:pos="4894"/>
          <w:tab w:val="center" w:pos="6799"/>
          <w:tab w:val="center" w:pos="9132"/>
        </w:tabs>
        <w:spacing w:after="160" w:line="259" w:lineRule="auto"/>
        <w:ind w:right="0"/>
        <w:jc w:val="left"/>
      </w:pPr>
      <w:r>
        <w:t>б)</w:t>
      </w:r>
      <w:r>
        <w:tab/>
        <w:t>прин</w:t>
      </w:r>
      <w:r>
        <w:t>имать</w:t>
      </w:r>
      <w:r>
        <w:tab/>
        <w:t>меры</w:t>
      </w:r>
      <w:r>
        <w:tab/>
        <w:t>по</w:t>
      </w:r>
      <w:r>
        <w:tab/>
        <w:t>предупреждению</w:t>
      </w:r>
      <w:r>
        <w:tab/>
        <w:t>коррупции;</w:t>
      </w:r>
    </w:p>
    <w:p w14:paraId="5E27736A" w14:textId="77777777" w:rsidR="009D6D66" w:rsidRDefault="004607D8">
      <w:pPr>
        <w:ind w:left="177" w:right="902"/>
      </w:pPr>
      <w:r>
        <w:t>в) не допускать случаев принуждения работников поликлиники к участию в деятельности политических партий и общественных объединений.</w:t>
      </w:r>
    </w:p>
    <w:p w14:paraId="2A8388AB" w14:textId="2438CA24" w:rsidR="009D6D66" w:rsidRDefault="004607D8">
      <w:pPr>
        <w:numPr>
          <w:ilvl w:val="0"/>
          <w:numId w:val="4"/>
        </w:numPr>
        <w:spacing w:after="181" w:line="376" w:lineRule="auto"/>
        <w:ind w:right="1142"/>
      </w:pPr>
      <w:r>
        <w:t>Работники поликлиники, наделенные организационно-распорядительными полномочиями по о</w:t>
      </w:r>
      <w:r>
        <w:t>тношению к другим работникам, должен принимать меры к ТОМУ</w:t>
      </w:r>
      <w:proofErr w:type="gramStart"/>
      <w:r>
        <w:t>.</w:t>
      </w:r>
      <w:proofErr w:type="gramEnd"/>
      <w:r>
        <w:t xml:space="preserve"> чтобы подчиненные ему не допускали корруп</w:t>
      </w:r>
      <w:r w:rsidR="007D325C">
        <w:t>ц</w:t>
      </w:r>
      <w:r>
        <w:t xml:space="preserve">ионно </w:t>
      </w:r>
      <w:r w:rsidR="007D325C">
        <w:t xml:space="preserve">- </w:t>
      </w:r>
      <w:r>
        <w:t>опасного поведения, своим личным поведением подавать пример честности, беспристрастности и справедливости.</w:t>
      </w:r>
    </w:p>
    <w:p w14:paraId="131ED5D3" w14:textId="48E98492" w:rsidR="009D6D66" w:rsidRDefault="004607D8">
      <w:pPr>
        <w:spacing w:after="768" w:line="380" w:lineRule="auto"/>
        <w:ind w:left="177" w:right="1123"/>
      </w:pPr>
      <w:r>
        <w:t xml:space="preserve">22. </w:t>
      </w:r>
      <w:r>
        <w:t>Работники поликлиники, наделенные ор</w:t>
      </w:r>
      <w:r>
        <w:t xml:space="preserve">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</w:t>
      </w:r>
      <w:r w:rsidR="007D325C">
        <w:t xml:space="preserve">подчиненных </w:t>
      </w:r>
      <w:r>
        <w:t>ему сотрудников</w:t>
      </w:r>
      <w:proofErr w:type="gramStart"/>
      <w:r>
        <w:t>.</w:t>
      </w:r>
      <w:proofErr w:type="gramEnd"/>
      <w:r>
        <w:t xml:space="preserve"> нарушающих принципы этики и правила служеб</w:t>
      </w:r>
      <w:r>
        <w:t>ного поведения, если он не принял меры по недопущению таких действий или бездействия.</w:t>
      </w:r>
    </w:p>
    <w:p w14:paraId="20FDC0FE" w14:textId="77777777" w:rsidR="009D6D66" w:rsidRDefault="004607D8">
      <w:pPr>
        <w:spacing w:after="253" w:line="260" w:lineRule="auto"/>
        <w:ind w:left="188" w:right="0" w:hanging="10"/>
      </w:pPr>
      <w:r>
        <w:rPr>
          <w:sz w:val="24"/>
        </w:rPr>
        <w:t>Ш. Рекомендательные этические правила служебного поведения работников поликлиники</w:t>
      </w:r>
    </w:p>
    <w:p w14:paraId="41E192BC" w14:textId="45C61A81" w:rsidR="009D6D66" w:rsidRDefault="004607D8" w:rsidP="004607D8">
      <w:pPr>
        <w:spacing w:after="350"/>
        <w:ind w:right="672"/>
      </w:pPr>
      <w:r>
        <w:rPr>
          <w:noProof/>
        </w:rPr>
        <w:drawing>
          <wp:inline distT="0" distB="0" distL="0" distR="0" wp14:anchorId="41316785" wp14:editId="1F5D2419">
            <wp:extent cx="167640" cy="97538"/>
            <wp:effectExtent l="0" t="0" r="0" b="0"/>
            <wp:docPr id="18974" name="Picture 18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" name="Picture 189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9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служебном поведении работнику поли</w:t>
      </w:r>
      <w:r w:rsidR="007D325C">
        <w:t>кл</w:t>
      </w:r>
      <w:r>
        <w:t>ини</w:t>
      </w:r>
      <w:r w:rsidR="007D325C">
        <w:t>ки</w:t>
      </w:r>
      <w:r>
        <w:t xml:space="preserve"> необходимо исходить из конституционных поло</w:t>
      </w:r>
      <w:r>
        <w:t>жений о том, что человек, его права и свободы являются высшей ценностью и ка</w:t>
      </w:r>
      <w:r w:rsidR="007D325C">
        <w:t xml:space="preserve">ждый </w:t>
      </w:r>
      <w:r>
        <w:t>гражданин имеет право на неприкосновенность частной жизни, личную и семейную тайну, за</w:t>
      </w:r>
      <w:r w:rsidR="007D325C">
        <w:t>щиту</w:t>
      </w:r>
      <w:r>
        <w:t xml:space="preserve"> чести, достоинства, своего доброго имени.</w:t>
      </w:r>
    </w:p>
    <w:p w14:paraId="05C7148F" w14:textId="7F469DEF" w:rsidR="009D6D66" w:rsidRDefault="007D325C" w:rsidP="004607D8">
      <w:pPr>
        <w:ind w:right="734"/>
      </w:pPr>
      <w:r>
        <w:t>24. В</w:t>
      </w:r>
      <w:r w:rsidR="004607D8">
        <w:t xml:space="preserve"> служебном поведении работник поликлиники воздерживается от: 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</w:t>
      </w:r>
      <w:r w:rsidR="004607D8">
        <w:t>литических или религиозных предпочтений; б) грубости, проявлений пренебрежительного тона, заносчивости, предвзяты</w:t>
      </w:r>
      <w:r w:rsidR="004607D8">
        <w:t>х замечаний, предъявления неправомерных, незаслуженных обвинений: в) угроз, оскорбительных выражений или реплик, действий, препятствующих норм</w:t>
      </w:r>
      <w:r w:rsidR="004607D8">
        <w:t>альному общению или провоцирующих противоправное поведение; г) курения во время служебных совещаний, бесед, иного служебного общения с гражданами.</w:t>
      </w:r>
    </w:p>
    <w:p w14:paraId="416C78C2" w14:textId="77777777" w:rsidR="009D6D66" w:rsidRDefault="004607D8" w:rsidP="004607D8">
      <w:pPr>
        <w:numPr>
          <w:ilvl w:val="0"/>
          <w:numId w:val="5"/>
        </w:numPr>
        <w:ind w:left="0" w:right="734"/>
      </w:pPr>
      <w:r>
        <w:t>Работники поликлиники призваны способствовать своим служебным поведением установлению в коллективе деловых вз</w:t>
      </w:r>
      <w:r>
        <w:t>аимоотношений и конструктивного сотрудничества друг с другом.</w:t>
      </w:r>
    </w:p>
    <w:p w14:paraId="796176E6" w14:textId="3253D131" w:rsidR="009D6D66" w:rsidRDefault="004607D8" w:rsidP="004607D8">
      <w:pPr>
        <w:ind w:right="0"/>
      </w:pPr>
      <w:r>
        <w:lastRenderedPageBreak/>
        <w:t>Работники поликлиники должны быть вежливыми, доброжелательными, корректными</w:t>
      </w:r>
      <w:r w:rsidR="007D325C">
        <w:t xml:space="preserve">, </w:t>
      </w:r>
      <w:r>
        <w:t>внимательными и проявлять терпимость в</w:t>
      </w:r>
      <w:r w:rsidR="007D325C">
        <w:t xml:space="preserve"> </w:t>
      </w:r>
      <w:r>
        <w:t>общении с гражданами и коллегами.</w:t>
      </w:r>
    </w:p>
    <w:p w14:paraId="2B1B6040" w14:textId="77777777" w:rsidR="009D6D66" w:rsidRDefault="004607D8" w:rsidP="004607D8">
      <w:pPr>
        <w:numPr>
          <w:ilvl w:val="0"/>
          <w:numId w:val="5"/>
        </w:numPr>
        <w:spacing w:after="823"/>
        <w:ind w:left="0" w:right="734"/>
      </w:pPr>
      <w:r>
        <w:t>Внешний вид работника поликлиники при исполнен</w:t>
      </w:r>
      <w:r>
        <w:t>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поликлинике, соответствовать общепринятому деловому стилю, КОТОРЫЙ отличают официальность, сдержанность,</w:t>
      </w:r>
      <w:r>
        <w:t xml:space="preserve"> традиционность, аккуратность.</w:t>
      </w:r>
    </w:p>
    <w:p w14:paraId="5448331E" w14:textId="77777777" w:rsidR="009D6D66" w:rsidRDefault="004607D8" w:rsidP="004607D8">
      <w:pPr>
        <w:spacing w:after="253" w:line="260" w:lineRule="auto"/>
        <w:ind w:right="0" w:hanging="10"/>
      </w:pPr>
      <w:proofErr w:type="spellStart"/>
      <w:r>
        <w:rPr>
          <w:sz w:val="24"/>
        </w:rPr>
        <w:t>lV</w:t>
      </w:r>
      <w:proofErr w:type="spellEnd"/>
      <w:r>
        <w:rPr>
          <w:sz w:val="24"/>
        </w:rPr>
        <w:t>. Ответственность за нарушение настоящего Кодекса</w:t>
      </w:r>
    </w:p>
    <w:p w14:paraId="70DDE4C1" w14:textId="77777777" w:rsidR="009D6D66" w:rsidRDefault="004607D8" w:rsidP="004607D8">
      <w:pPr>
        <w:numPr>
          <w:ilvl w:val="0"/>
          <w:numId w:val="5"/>
        </w:numPr>
        <w:spacing w:after="216"/>
        <w:ind w:left="0" w:right="734"/>
      </w:pPr>
      <w:r>
        <w:t>Нарушение работником поликлиники положений настоящего Кодекса подлежит моральному осуждению на заседании соответствующей комиссии по соблюдению требований к служебному повед</w:t>
      </w:r>
      <w:r>
        <w:t>ению работников поликлиники и урегулированию конфликта интересов, а в случаях</w:t>
      </w:r>
      <w:proofErr w:type="gramStart"/>
      <w:r>
        <w:t>.</w:t>
      </w:r>
      <w:proofErr w:type="gramEnd"/>
      <w:r>
        <w:t xml:space="preserve"> предусмотренных федеральными законами, нарушение положений настоящего Кодекса влечет применение к работнику поликлиники мер юридической ответственности.</w:t>
      </w:r>
    </w:p>
    <w:p w14:paraId="0B9DBEAC" w14:textId="0B943166" w:rsidR="009D6D66" w:rsidRDefault="004607D8" w:rsidP="004607D8">
      <w:pPr>
        <w:ind w:right="773"/>
      </w:pPr>
      <w:r>
        <w:t>Соблюдение работники пол</w:t>
      </w:r>
      <w:r>
        <w:t xml:space="preserve">иклиники настоящего Кодекса учитывается при проведении аттестаций, формировании кадрового резерва для </w:t>
      </w:r>
      <w:r w:rsidR="007D325C">
        <w:t xml:space="preserve">выдвижения </w:t>
      </w:r>
      <w:r>
        <w:t>на вышестоящие должности: а также при наложении дисциплинарных взысканий.</w:t>
      </w:r>
    </w:p>
    <w:sectPr w:rsidR="009D6D66" w:rsidSect="007D325C">
      <w:pgSz w:w="11904" w:h="16834"/>
      <w:pgMar w:top="284" w:right="280" w:bottom="1309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0717"/>
    <w:multiLevelType w:val="hybridMultilevel"/>
    <w:tmpl w:val="36ACB7B6"/>
    <w:lvl w:ilvl="0" w:tplc="5DB8CF0A">
      <w:start w:val="1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2C544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0874E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5417FA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438D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C95B4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A9D3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828B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ECEB4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25D01"/>
    <w:multiLevelType w:val="hybridMultilevel"/>
    <w:tmpl w:val="538EE260"/>
    <w:lvl w:ilvl="0" w:tplc="2C787454">
      <w:start w:val="24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40DB2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6D75A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C1F02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02DB4C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D48CA4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2C7C8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66EF2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02180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24631"/>
    <w:multiLevelType w:val="hybridMultilevel"/>
    <w:tmpl w:val="F29E34D6"/>
    <w:lvl w:ilvl="0" w:tplc="7ED06B46">
      <w:start w:val="2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690F2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C6A4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00A4E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70C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47C3C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4240A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42F35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46AB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6E0C4F"/>
    <w:multiLevelType w:val="hybridMultilevel"/>
    <w:tmpl w:val="DE1A4B3E"/>
    <w:lvl w:ilvl="0" w:tplc="E84C43F6">
      <w:start w:val="15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C979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48250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64D42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873C8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2D4F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E25F4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4A70B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2B76A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7E329A"/>
    <w:multiLevelType w:val="hybridMultilevel"/>
    <w:tmpl w:val="E7566164"/>
    <w:lvl w:ilvl="0" w:tplc="8FEE18D8">
      <w:start w:val="20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50B3F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463E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DD4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5E4CB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2FBB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6363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AE00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025B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66"/>
    <w:rsid w:val="004607D8"/>
    <w:rsid w:val="007D325C"/>
    <w:rsid w:val="009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1B42"/>
  <w15:docId w15:val="{D84D45C8-E0CC-4172-A97A-E32ADD59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7" w:line="314" w:lineRule="auto"/>
      <w:ind w:right="634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595" w:after="474"/>
      <w:ind w:left="132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2024-04-22T08:48:00Z</dcterms:created>
  <dcterms:modified xsi:type="dcterms:W3CDTF">2024-04-22T08:48:00Z</dcterms:modified>
</cp:coreProperties>
</file>