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13BA" w14:textId="5BE90D8A" w:rsidR="0042618E" w:rsidRPr="00E356CB" w:rsidRDefault="0042618E" w:rsidP="00E356CB">
      <w:pPr>
        <w:spacing w:after="0" w:line="240" w:lineRule="auto"/>
        <w:rPr>
          <w:rFonts w:ascii="Times New Roman" w:hAnsi="Times New Roman" w:cs="Times New Roman"/>
        </w:rPr>
      </w:pPr>
      <w:r w:rsidRPr="00E356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E356CB">
        <w:rPr>
          <w:rFonts w:ascii="Times New Roman" w:hAnsi="Times New Roman" w:cs="Times New Roman"/>
          <w:b/>
          <w:bCs/>
          <w:sz w:val="28"/>
          <w:szCs w:val="28"/>
        </w:rPr>
        <w:t xml:space="preserve">У Т В Е Р Ж Д А </w:t>
      </w:r>
      <w:r w:rsidR="00084055" w:rsidRPr="00E356CB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14:paraId="50386AC3" w14:textId="11B8B635" w:rsidR="0042618E" w:rsidRPr="00E356CB" w:rsidRDefault="0042618E" w:rsidP="00E356CB">
      <w:pPr>
        <w:spacing w:after="0" w:line="240" w:lineRule="auto"/>
        <w:rPr>
          <w:rFonts w:ascii="Times New Roman" w:hAnsi="Times New Roman" w:cs="Times New Roman"/>
        </w:rPr>
      </w:pPr>
      <w:r w:rsidRPr="00E356C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E356CB">
        <w:rPr>
          <w:rFonts w:ascii="Times New Roman" w:hAnsi="Times New Roman" w:cs="Times New Roman"/>
        </w:rPr>
        <w:t xml:space="preserve">                         </w:t>
      </w:r>
      <w:r w:rsidRPr="00E356CB">
        <w:rPr>
          <w:rFonts w:ascii="Times New Roman" w:hAnsi="Times New Roman" w:cs="Times New Roman"/>
        </w:rPr>
        <w:t xml:space="preserve"> </w:t>
      </w:r>
      <w:r w:rsidR="00084055" w:rsidRPr="00E356CB">
        <w:rPr>
          <w:rFonts w:ascii="Times New Roman" w:hAnsi="Times New Roman" w:cs="Times New Roman"/>
        </w:rPr>
        <w:t xml:space="preserve">Главный врач ГБУ «ДГСП г.Донецка»   </w:t>
      </w:r>
    </w:p>
    <w:p w14:paraId="6F1EDA99" w14:textId="6634D560" w:rsidR="0042618E" w:rsidRPr="00E356CB" w:rsidRDefault="0042618E" w:rsidP="00E356CB">
      <w:pPr>
        <w:spacing w:after="0" w:line="240" w:lineRule="auto"/>
        <w:rPr>
          <w:rFonts w:ascii="Times New Roman" w:hAnsi="Times New Roman" w:cs="Times New Roman"/>
        </w:rPr>
      </w:pPr>
      <w:r w:rsidRPr="00E356C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356CB">
        <w:rPr>
          <w:rFonts w:ascii="Times New Roman" w:hAnsi="Times New Roman" w:cs="Times New Roman"/>
        </w:rPr>
        <w:t>_______________________Хода С.И.</w:t>
      </w:r>
      <w:r w:rsidRPr="00E356CB">
        <w:rPr>
          <w:rFonts w:ascii="Times New Roman" w:hAnsi="Times New Roman" w:cs="Times New Roman"/>
        </w:rPr>
        <w:t xml:space="preserve">                          </w:t>
      </w:r>
      <w:r w:rsidR="00BA4E7D" w:rsidRPr="00E356CB">
        <w:rPr>
          <w:rFonts w:ascii="Times New Roman" w:hAnsi="Times New Roman" w:cs="Times New Roman"/>
        </w:rPr>
        <w:t xml:space="preserve">                    </w:t>
      </w:r>
    </w:p>
    <w:p w14:paraId="0DB51479" w14:textId="77777777" w:rsidR="0042618E" w:rsidRPr="00E356CB" w:rsidRDefault="0042618E" w:rsidP="00E04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6CB">
        <w:rPr>
          <w:rFonts w:ascii="Times New Roman" w:hAnsi="Times New Roman" w:cs="Times New Roman"/>
          <w:b/>
          <w:bCs/>
        </w:rPr>
        <w:t>План</w:t>
      </w:r>
    </w:p>
    <w:p w14:paraId="76DF2737" w14:textId="77777777" w:rsidR="0042618E" w:rsidRPr="00E356CB" w:rsidRDefault="0042618E" w:rsidP="00E04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6CB">
        <w:rPr>
          <w:rFonts w:ascii="Times New Roman" w:hAnsi="Times New Roman" w:cs="Times New Roman"/>
          <w:b/>
          <w:bCs/>
        </w:rPr>
        <w:t xml:space="preserve">антикоррупционных  мероприятий </w:t>
      </w:r>
    </w:p>
    <w:p w14:paraId="69F07133" w14:textId="17647F32" w:rsidR="0042618E" w:rsidRPr="00E356CB" w:rsidRDefault="00EE1002" w:rsidP="00E04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6CB">
        <w:rPr>
          <w:rFonts w:ascii="Times New Roman" w:hAnsi="Times New Roman" w:cs="Times New Roman"/>
          <w:b/>
          <w:bCs/>
        </w:rPr>
        <w:t>ГБУ</w:t>
      </w:r>
      <w:r w:rsidR="0042618E" w:rsidRPr="00E356CB">
        <w:rPr>
          <w:rFonts w:ascii="Times New Roman" w:hAnsi="Times New Roman" w:cs="Times New Roman"/>
          <w:b/>
          <w:bCs/>
        </w:rPr>
        <w:t xml:space="preserve"> «Детская городская стоматологическая поликлиника г.Донецка»</w:t>
      </w:r>
    </w:p>
    <w:p w14:paraId="4833940F" w14:textId="13EAB9AA" w:rsidR="0042618E" w:rsidRDefault="00BA4E7D" w:rsidP="00E04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6CB">
        <w:rPr>
          <w:rFonts w:ascii="Times New Roman" w:hAnsi="Times New Roman" w:cs="Times New Roman"/>
          <w:b/>
          <w:bCs/>
        </w:rPr>
        <w:t>на 20</w:t>
      </w:r>
      <w:r w:rsidR="00084055" w:rsidRPr="00E356CB">
        <w:rPr>
          <w:rFonts w:ascii="Times New Roman" w:hAnsi="Times New Roman" w:cs="Times New Roman"/>
          <w:b/>
          <w:bCs/>
        </w:rPr>
        <w:t>2</w:t>
      </w:r>
      <w:r w:rsidR="00E356CB" w:rsidRPr="00E356CB">
        <w:rPr>
          <w:rFonts w:ascii="Times New Roman" w:hAnsi="Times New Roman" w:cs="Times New Roman"/>
          <w:b/>
          <w:bCs/>
        </w:rPr>
        <w:t>4</w:t>
      </w:r>
      <w:r w:rsidR="0042618E" w:rsidRPr="00E356CB">
        <w:rPr>
          <w:rFonts w:ascii="Times New Roman" w:hAnsi="Times New Roman" w:cs="Times New Roman"/>
          <w:b/>
          <w:bCs/>
        </w:rPr>
        <w:t xml:space="preserve"> год</w:t>
      </w:r>
    </w:p>
    <w:p w14:paraId="2EE176EA" w14:textId="1A9BC5C7" w:rsidR="00E356CB" w:rsidRDefault="00E356CB" w:rsidP="00E04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FF23CE" w14:textId="2B0D7EBD" w:rsidR="00E356CB" w:rsidRDefault="00E356CB" w:rsidP="00E04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C3D786" w14:textId="573018BA" w:rsidR="00E356CB" w:rsidRDefault="00E356CB" w:rsidP="00E04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318ABC" w14:textId="77777777" w:rsidR="00E356CB" w:rsidRPr="00E356CB" w:rsidRDefault="00E356CB" w:rsidP="00E042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3818"/>
        <w:gridCol w:w="1664"/>
        <w:gridCol w:w="2039"/>
        <w:gridCol w:w="1626"/>
      </w:tblGrid>
      <w:tr w:rsidR="00E80197" w:rsidRPr="00E356CB" w14:paraId="74E7D090" w14:textId="77777777" w:rsidTr="00E80197">
        <w:tc>
          <w:tcPr>
            <w:tcW w:w="532" w:type="dxa"/>
          </w:tcPr>
          <w:p w14:paraId="7DC3D7D1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№</w:t>
            </w:r>
          </w:p>
          <w:p w14:paraId="5D3B5AFE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4053" w:type="dxa"/>
          </w:tcPr>
          <w:p w14:paraId="491EBC08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39" w:type="dxa"/>
          </w:tcPr>
          <w:p w14:paraId="3B205F1D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92" w:type="dxa"/>
          </w:tcPr>
          <w:p w14:paraId="63EDBE10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 xml:space="preserve">Исполнитель    </w:t>
            </w:r>
          </w:p>
        </w:tc>
        <w:tc>
          <w:tcPr>
            <w:tcW w:w="1661" w:type="dxa"/>
          </w:tcPr>
          <w:p w14:paraId="32A1668C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E80197" w:rsidRPr="00E356CB" w14:paraId="1357468E" w14:textId="77777777" w:rsidTr="00E80197">
        <w:tc>
          <w:tcPr>
            <w:tcW w:w="532" w:type="dxa"/>
          </w:tcPr>
          <w:p w14:paraId="7C391DFE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3" w:type="dxa"/>
          </w:tcPr>
          <w:p w14:paraId="364098E1" w14:textId="77777777" w:rsidR="00E80197" w:rsidRPr="00E356CB" w:rsidRDefault="00E80197" w:rsidP="00731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Назначение ответственных лиц по антикоррупционной работе в лечебно-профилактических отделениях поликлиники</w:t>
            </w:r>
          </w:p>
        </w:tc>
        <w:tc>
          <w:tcPr>
            <w:tcW w:w="1339" w:type="dxa"/>
          </w:tcPr>
          <w:p w14:paraId="6735B01A" w14:textId="0FDD4913" w:rsidR="00E80197" w:rsidRPr="00E356CB" w:rsidRDefault="008306FF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092" w:type="dxa"/>
          </w:tcPr>
          <w:p w14:paraId="11B1B069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1661" w:type="dxa"/>
          </w:tcPr>
          <w:p w14:paraId="68C97340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197" w:rsidRPr="00E356CB" w14:paraId="2BB83E74" w14:textId="77777777" w:rsidTr="00E80197">
        <w:tc>
          <w:tcPr>
            <w:tcW w:w="532" w:type="dxa"/>
          </w:tcPr>
          <w:p w14:paraId="163A6312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3" w:type="dxa"/>
          </w:tcPr>
          <w:p w14:paraId="58F766D4" w14:textId="77777777" w:rsidR="00E80197" w:rsidRPr="00E356CB" w:rsidRDefault="00E80197" w:rsidP="00731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Создание плана реализации антикоррупционных мероприятий в ДГСП</w:t>
            </w:r>
          </w:p>
        </w:tc>
        <w:tc>
          <w:tcPr>
            <w:tcW w:w="1339" w:type="dxa"/>
          </w:tcPr>
          <w:p w14:paraId="2630C32F" w14:textId="0C572372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январь 20</w:t>
            </w:r>
            <w:r w:rsidR="00084055" w:rsidRPr="00E356CB">
              <w:rPr>
                <w:rFonts w:ascii="Times New Roman" w:hAnsi="Times New Roman" w:cs="Times New Roman"/>
              </w:rPr>
              <w:t>2</w:t>
            </w:r>
            <w:r w:rsidR="008306FF">
              <w:rPr>
                <w:rFonts w:ascii="Times New Roman" w:hAnsi="Times New Roman" w:cs="Times New Roman"/>
              </w:rPr>
              <w:t>4</w:t>
            </w:r>
            <w:r w:rsidRPr="00E356C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92" w:type="dxa"/>
          </w:tcPr>
          <w:p w14:paraId="5E06373D" w14:textId="3A747D25" w:rsidR="00E80197" w:rsidRPr="00E356CB" w:rsidRDefault="00084055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Зав. ИАОМС</w:t>
            </w:r>
          </w:p>
        </w:tc>
        <w:tc>
          <w:tcPr>
            <w:tcW w:w="1661" w:type="dxa"/>
          </w:tcPr>
          <w:p w14:paraId="2F82104E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197" w:rsidRPr="00E356CB" w14:paraId="0F725188" w14:textId="77777777" w:rsidTr="00E80197">
        <w:tc>
          <w:tcPr>
            <w:tcW w:w="532" w:type="dxa"/>
          </w:tcPr>
          <w:p w14:paraId="5640B1DE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3" w:type="dxa"/>
          </w:tcPr>
          <w:p w14:paraId="0AF487AA" w14:textId="0F7E8FF2" w:rsidR="00E80197" w:rsidRPr="00E356CB" w:rsidRDefault="00E80197" w:rsidP="00731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Контроль использования лечебно-</w:t>
            </w:r>
            <w:r w:rsidR="00D46DCD" w:rsidRPr="00E356CB">
              <w:rPr>
                <w:rFonts w:ascii="Times New Roman" w:hAnsi="Times New Roman" w:cs="Times New Roman"/>
              </w:rPr>
              <w:t>диагностического, технологического</w:t>
            </w:r>
            <w:r w:rsidRPr="00E356CB">
              <w:rPr>
                <w:rFonts w:ascii="Times New Roman" w:hAnsi="Times New Roman" w:cs="Times New Roman"/>
              </w:rPr>
              <w:t xml:space="preserve"> оборудования и автотранспорта поликлиники</w:t>
            </w:r>
          </w:p>
        </w:tc>
        <w:tc>
          <w:tcPr>
            <w:tcW w:w="1339" w:type="dxa"/>
          </w:tcPr>
          <w:p w14:paraId="62053B74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92" w:type="dxa"/>
          </w:tcPr>
          <w:p w14:paraId="0B7BAD7F" w14:textId="270780FE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Зав.</w:t>
            </w:r>
            <w:r w:rsidR="00084055" w:rsidRPr="00E356CB">
              <w:rPr>
                <w:rFonts w:ascii="Times New Roman" w:hAnsi="Times New Roman" w:cs="Times New Roman"/>
              </w:rPr>
              <w:t>ИАОМС</w:t>
            </w:r>
          </w:p>
        </w:tc>
        <w:tc>
          <w:tcPr>
            <w:tcW w:w="1661" w:type="dxa"/>
          </w:tcPr>
          <w:p w14:paraId="22BB888D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197" w:rsidRPr="00E356CB" w14:paraId="66902DB6" w14:textId="77777777" w:rsidTr="00E80197">
        <w:tc>
          <w:tcPr>
            <w:tcW w:w="532" w:type="dxa"/>
          </w:tcPr>
          <w:p w14:paraId="2FAE8CBF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3" w:type="dxa"/>
          </w:tcPr>
          <w:p w14:paraId="565A5A05" w14:textId="0DCB359F" w:rsidR="00E80197" w:rsidRPr="00E356CB" w:rsidRDefault="00E80197" w:rsidP="00731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 xml:space="preserve">Контроль распределения материальных </w:t>
            </w:r>
            <w:r w:rsidR="00D46DCD" w:rsidRPr="00E356CB">
              <w:rPr>
                <w:rFonts w:ascii="Times New Roman" w:hAnsi="Times New Roman" w:cs="Times New Roman"/>
              </w:rPr>
              <w:t>ресурсов, медикаментов</w:t>
            </w:r>
          </w:p>
        </w:tc>
        <w:tc>
          <w:tcPr>
            <w:tcW w:w="1339" w:type="dxa"/>
          </w:tcPr>
          <w:p w14:paraId="633C5B77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92" w:type="dxa"/>
          </w:tcPr>
          <w:p w14:paraId="1D8DC26B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Зав.отделений,</w:t>
            </w:r>
          </w:p>
          <w:p w14:paraId="626842B5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гл.мед.сестра</w:t>
            </w:r>
          </w:p>
        </w:tc>
        <w:tc>
          <w:tcPr>
            <w:tcW w:w="1661" w:type="dxa"/>
          </w:tcPr>
          <w:p w14:paraId="54D410AA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197" w:rsidRPr="00E356CB" w14:paraId="0D879115" w14:textId="77777777" w:rsidTr="00E80197">
        <w:tc>
          <w:tcPr>
            <w:tcW w:w="532" w:type="dxa"/>
          </w:tcPr>
          <w:p w14:paraId="443684CC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3" w:type="dxa"/>
          </w:tcPr>
          <w:p w14:paraId="7A914C3D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Обеспечение доступа граждан к информации общественного значения</w:t>
            </w:r>
          </w:p>
        </w:tc>
        <w:tc>
          <w:tcPr>
            <w:tcW w:w="1339" w:type="dxa"/>
          </w:tcPr>
          <w:p w14:paraId="3326C0F7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92" w:type="dxa"/>
          </w:tcPr>
          <w:p w14:paraId="70C5807F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Врачи-методисты</w:t>
            </w:r>
          </w:p>
        </w:tc>
        <w:tc>
          <w:tcPr>
            <w:tcW w:w="1661" w:type="dxa"/>
          </w:tcPr>
          <w:p w14:paraId="63DF6DE3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197" w:rsidRPr="00E356CB" w14:paraId="16654426" w14:textId="77777777" w:rsidTr="00E80197">
        <w:tc>
          <w:tcPr>
            <w:tcW w:w="532" w:type="dxa"/>
          </w:tcPr>
          <w:p w14:paraId="24D59086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3" w:type="dxa"/>
          </w:tcPr>
          <w:p w14:paraId="30161981" w14:textId="77777777" w:rsidR="00E80197" w:rsidRPr="00E356CB" w:rsidRDefault="00E80197" w:rsidP="00731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Мониторинг средств массовой информации на предмет публикации материалов с критикой деятельности поликлиники</w:t>
            </w:r>
          </w:p>
        </w:tc>
        <w:tc>
          <w:tcPr>
            <w:tcW w:w="1339" w:type="dxa"/>
          </w:tcPr>
          <w:p w14:paraId="5ADD45E0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92" w:type="dxa"/>
          </w:tcPr>
          <w:p w14:paraId="75CE7E4F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Врачи-методисты</w:t>
            </w:r>
          </w:p>
        </w:tc>
        <w:tc>
          <w:tcPr>
            <w:tcW w:w="1661" w:type="dxa"/>
          </w:tcPr>
          <w:p w14:paraId="0DD09809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197" w:rsidRPr="00E356CB" w14:paraId="58044E6D" w14:textId="77777777" w:rsidTr="00E80197">
        <w:trPr>
          <w:trHeight w:val="2042"/>
        </w:trPr>
        <w:tc>
          <w:tcPr>
            <w:tcW w:w="532" w:type="dxa"/>
          </w:tcPr>
          <w:p w14:paraId="45F42618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53" w:type="dxa"/>
          </w:tcPr>
          <w:p w14:paraId="42663AB7" w14:textId="5D5FB47F" w:rsidR="00E80197" w:rsidRPr="00E356CB" w:rsidRDefault="00E80197" w:rsidP="00731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 xml:space="preserve">Уведомление работником поликлиники своего непосредственного руководителя обо всех случаях обращения к нему </w:t>
            </w:r>
            <w:r w:rsidR="00D46DCD" w:rsidRPr="00E356CB">
              <w:rPr>
                <w:rFonts w:ascii="Times New Roman" w:hAnsi="Times New Roman" w:cs="Times New Roman"/>
              </w:rPr>
              <w:t>каких-либо</w:t>
            </w:r>
            <w:r w:rsidRPr="00E356CB">
              <w:rPr>
                <w:rFonts w:ascii="Times New Roman" w:hAnsi="Times New Roman" w:cs="Times New Roman"/>
              </w:rPr>
              <w:t xml:space="preserve"> лиц в целях склонения его к совершению коррупционных </w:t>
            </w:r>
            <w:r w:rsidR="00D46DCD" w:rsidRPr="00E356CB">
              <w:rPr>
                <w:rFonts w:ascii="Times New Roman" w:hAnsi="Times New Roman" w:cs="Times New Roman"/>
              </w:rPr>
              <w:t>нарушений, о</w:t>
            </w:r>
            <w:r w:rsidRPr="00E356CB">
              <w:rPr>
                <w:rFonts w:ascii="Times New Roman" w:hAnsi="Times New Roman" w:cs="Times New Roman"/>
              </w:rPr>
              <w:t xml:space="preserve"> возникновении конфликта интересов или о возможности его возникновения.</w:t>
            </w:r>
          </w:p>
        </w:tc>
        <w:tc>
          <w:tcPr>
            <w:tcW w:w="1339" w:type="dxa"/>
          </w:tcPr>
          <w:p w14:paraId="66E749B5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92" w:type="dxa"/>
          </w:tcPr>
          <w:p w14:paraId="52038CAE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 xml:space="preserve">Все работники </w:t>
            </w:r>
          </w:p>
          <w:p w14:paraId="6D38C693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поликлиники</w:t>
            </w:r>
          </w:p>
          <w:p w14:paraId="3626EDAA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785AC4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3EDA09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3F5407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875254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6E4CC9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14:paraId="0C84A6EB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197" w:rsidRPr="00E356CB" w14:paraId="7EF66F0F" w14:textId="77777777" w:rsidTr="00E80197">
        <w:tc>
          <w:tcPr>
            <w:tcW w:w="532" w:type="dxa"/>
          </w:tcPr>
          <w:p w14:paraId="38418942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53" w:type="dxa"/>
          </w:tcPr>
          <w:p w14:paraId="453B84C4" w14:textId="77777777" w:rsidR="00E80197" w:rsidRPr="00E356CB" w:rsidRDefault="00E80197" w:rsidP="00731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Проведение анкетирования пациентов с последующим анализом, об удовлетворенности действиями персонала</w:t>
            </w:r>
          </w:p>
        </w:tc>
        <w:tc>
          <w:tcPr>
            <w:tcW w:w="1339" w:type="dxa"/>
          </w:tcPr>
          <w:p w14:paraId="17611A3D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92" w:type="dxa"/>
          </w:tcPr>
          <w:p w14:paraId="03385122" w14:textId="171AD200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Ответствен</w:t>
            </w:r>
            <w:r w:rsidR="00D46DCD" w:rsidRPr="00E356CB">
              <w:rPr>
                <w:rFonts w:ascii="Times New Roman" w:hAnsi="Times New Roman" w:cs="Times New Roman"/>
              </w:rPr>
              <w:t>н</w:t>
            </w:r>
            <w:r w:rsidRPr="00E356CB">
              <w:rPr>
                <w:rFonts w:ascii="Times New Roman" w:hAnsi="Times New Roman" w:cs="Times New Roman"/>
              </w:rPr>
              <w:t>ый по</w:t>
            </w:r>
          </w:p>
          <w:p w14:paraId="228D36F5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 xml:space="preserve"> сан. просвет. работе</w:t>
            </w:r>
          </w:p>
        </w:tc>
        <w:tc>
          <w:tcPr>
            <w:tcW w:w="1661" w:type="dxa"/>
          </w:tcPr>
          <w:p w14:paraId="1E8211ED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197" w:rsidRPr="00E356CB" w14:paraId="04940EF8" w14:textId="77777777" w:rsidTr="00E80197">
        <w:tc>
          <w:tcPr>
            <w:tcW w:w="532" w:type="dxa"/>
          </w:tcPr>
          <w:p w14:paraId="4F0F9AF8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53" w:type="dxa"/>
          </w:tcPr>
          <w:p w14:paraId="24B8F423" w14:textId="77777777" w:rsidR="00E80197" w:rsidRPr="00E356CB" w:rsidRDefault="00E80197" w:rsidP="00731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Проведение индивидуальных профилактических бесед с работниками поликлиники,  направленных  на недопущение незаконного получения денег от пациентов</w:t>
            </w:r>
          </w:p>
        </w:tc>
        <w:tc>
          <w:tcPr>
            <w:tcW w:w="1339" w:type="dxa"/>
          </w:tcPr>
          <w:p w14:paraId="667AA699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92" w:type="dxa"/>
          </w:tcPr>
          <w:p w14:paraId="0A562B27" w14:textId="4B21C99E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Зав.</w:t>
            </w:r>
            <w:r w:rsidR="00084055" w:rsidRPr="00E356CB">
              <w:rPr>
                <w:rFonts w:ascii="Times New Roman" w:hAnsi="Times New Roman" w:cs="Times New Roman"/>
              </w:rPr>
              <w:t>ИАОМС</w:t>
            </w:r>
          </w:p>
        </w:tc>
        <w:tc>
          <w:tcPr>
            <w:tcW w:w="1661" w:type="dxa"/>
          </w:tcPr>
          <w:p w14:paraId="26C23C67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197" w:rsidRPr="00E356CB" w14:paraId="3009AEB8" w14:textId="77777777" w:rsidTr="00E80197">
        <w:tc>
          <w:tcPr>
            <w:tcW w:w="532" w:type="dxa"/>
          </w:tcPr>
          <w:p w14:paraId="3F0EE183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53" w:type="dxa"/>
          </w:tcPr>
          <w:p w14:paraId="38EE38E1" w14:textId="760A0FEB" w:rsidR="00E80197" w:rsidRPr="00E356CB" w:rsidRDefault="00E80197" w:rsidP="00731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 xml:space="preserve">Проведение врачебных занятий с сотрудниками поликлиники о методах и организации контроля за </w:t>
            </w:r>
            <w:r w:rsidR="00D46DCD" w:rsidRPr="00E356CB">
              <w:rPr>
                <w:rFonts w:ascii="Times New Roman" w:hAnsi="Times New Roman" w:cs="Times New Roman"/>
              </w:rPr>
              <w:t>выполнением законодательства</w:t>
            </w:r>
            <w:r w:rsidRPr="00E356CB">
              <w:rPr>
                <w:rFonts w:ascii="Times New Roman" w:hAnsi="Times New Roman" w:cs="Times New Roman"/>
              </w:rPr>
              <w:t xml:space="preserve"> о противодействии коррупции</w:t>
            </w:r>
          </w:p>
        </w:tc>
        <w:tc>
          <w:tcPr>
            <w:tcW w:w="1339" w:type="dxa"/>
          </w:tcPr>
          <w:p w14:paraId="2608E4DC" w14:textId="77777777" w:rsidR="00E80197" w:rsidRPr="00E356CB" w:rsidRDefault="00E80197" w:rsidP="00731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92" w:type="dxa"/>
          </w:tcPr>
          <w:p w14:paraId="3E408C96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CB">
              <w:rPr>
                <w:rFonts w:ascii="Times New Roman" w:hAnsi="Times New Roman" w:cs="Times New Roman"/>
              </w:rPr>
              <w:t>Зам.главного врача</w:t>
            </w:r>
          </w:p>
        </w:tc>
        <w:tc>
          <w:tcPr>
            <w:tcW w:w="1661" w:type="dxa"/>
          </w:tcPr>
          <w:p w14:paraId="4D5E26F7" w14:textId="77777777" w:rsidR="00E80197" w:rsidRPr="00E356CB" w:rsidRDefault="00E80197" w:rsidP="00E80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E808C47" w14:textId="77777777" w:rsidR="0042618E" w:rsidRPr="00E356CB" w:rsidRDefault="0042618E" w:rsidP="003D3693">
      <w:pPr>
        <w:rPr>
          <w:rFonts w:ascii="Times New Roman" w:hAnsi="Times New Roman" w:cs="Times New Roman"/>
        </w:rPr>
      </w:pPr>
    </w:p>
    <w:p w14:paraId="24926BEB" w14:textId="5CB9502E" w:rsidR="0042618E" w:rsidRPr="00E356CB" w:rsidRDefault="00E356CB" w:rsidP="003D3693">
      <w:pPr>
        <w:rPr>
          <w:rFonts w:ascii="Times New Roman" w:hAnsi="Times New Roman" w:cs="Times New Roman"/>
        </w:rPr>
      </w:pPr>
      <w:r w:rsidRPr="00E356CB">
        <w:rPr>
          <w:rFonts w:ascii="Times New Roman" w:hAnsi="Times New Roman" w:cs="Times New Roman"/>
        </w:rPr>
        <w:t xml:space="preserve">Зав ИАОМС                                                                                                    </w:t>
      </w:r>
      <w:r w:rsidR="0042618E" w:rsidRPr="00E356CB">
        <w:rPr>
          <w:rFonts w:ascii="Times New Roman" w:hAnsi="Times New Roman" w:cs="Times New Roman"/>
        </w:rPr>
        <w:t xml:space="preserve">Клименко М.Г. </w:t>
      </w:r>
    </w:p>
    <w:sectPr w:rsidR="0042618E" w:rsidRPr="00E356CB" w:rsidSect="003D3693">
      <w:pgSz w:w="11906" w:h="16838"/>
      <w:pgMar w:top="56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CC"/>
    <w:rsid w:val="00084055"/>
    <w:rsid w:val="002C71F5"/>
    <w:rsid w:val="003D3693"/>
    <w:rsid w:val="00415B23"/>
    <w:rsid w:val="00422ECC"/>
    <w:rsid w:val="0042618E"/>
    <w:rsid w:val="004E6A9F"/>
    <w:rsid w:val="00731F19"/>
    <w:rsid w:val="007503D6"/>
    <w:rsid w:val="008306FF"/>
    <w:rsid w:val="00BA4E7D"/>
    <w:rsid w:val="00BF2B0A"/>
    <w:rsid w:val="00C05AEC"/>
    <w:rsid w:val="00D26C55"/>
    <w:rsid w:val="00D46DCD"/>
    <w:rsid w:val="00E042F5"/>
    <w:rsid w:val="00E17FEA"/>
    <w:rsid w:val="00E356CB"/>
    <w:rsid w:val="00E80197"/>
    <w:rsid w:val="00EE1002"/>
    <w:rsid w:val="00F53B68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75443"/>
  <w15:docId w15:val="{84C61ECA-4105-4251-81F8-DD9EFC4B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A9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EC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7</cp:revision>
  <cp:lastPrinted>2023-09-22T09:07:00Z</cp:lastPrinted>
  <dcterms:created xsi:type="dcterms:W3CDTF">2023-09-22T09:06:00Z</dcterms:created>
  <dcterms:modified xsi:type="dcterms:W3CDTF">2024-01-31T07:08:00Z</dcterms:modified>
</cp:coreProperties>
</file>